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4B8" w:rsidRDefault="00142B87">
      <w:r>
        <w:t xml:space="preserve">INSERIRE IL </w:t>
      </w:r>
      <w:r w:rsidR="002D3F8A">
        <w:t>PASSOE</w:t>
      </w:r>
      <w:r>
        <w:t xml:space="preserve"> GENERATO NELLA PIATTAFORMA DELL’ANAC</w:t>
      </w:r>
      <w:bookmarkStart w:id="0" w:name="_GoBack"/>
      <w:bookmarkEnd w:id="0"/>
    </w:p>
    <w:sectPr w:rsidR="00F304B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F8A"/>
    <w:rsid w:val="00142B87"/>
    <w:rsid w:val="002D3F8A"/>
    <w:rsid w:val="005675C0"/>
    <w:rsid w:val="00F30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4985B"/>
  <w15:chartTrackingRefBased/>
  <w15:docId w15:val="{D2BE4EB9-7E0F-48A1-B0E2-29A0FC2E9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A5159170.dotm</Template>
  <TotalTime>1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Igea S.p.A.</Company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Sini, Gianfranca</dc:creator>
  <cp:keywords/>
  <dc:description/>
  <cp:lastModifiedBy>Sini, Gianfranca</cp:lastModifiedBy>
  <cp:revision>2</cp:revision>
  <dcterms:created xsi:type="dcterms:W3CDTF">2021-01-12T13:39:00Z</dcterms:created>
  <dcterms:modified xsi:type="dcterms:W3CDTF">2021-01-12T13:39:00Z</dcterms:modified>
</cp:coreProperties>
</file>